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三年级下册数学单元测试-6。年月日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1.下列年份中不是闰年的是（   ）            </w:t>
      </w:r>
    </w:p>
    <w:p>
      <w:pPr>
        <w:spacing w:after="0" w:line="480" w:lineRule="auto"/>
        <w:ind w:left="150"/>
      </w:pPr>
      <w:r>
        <w:t>A. 2001年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2008年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2004年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2000年</w:t>
      </w:r>
    </w:p>
    <w:p>
      <w:pPr>
        <w:spacing w:after="0" w:line="480" w:lineRule="auto"/>
      </w:pPr>
      <w:r>
        <w:t xml:space="preserve">2.下面是大月的是（   ）。            </w:t>
      </w:r>
    </w:p>
    <w:p>
      <w:pPr>
        <w:spacing w:after="0" w:line="480" w:lineRule="auto"/>
        <w:ind w:left="150"/>
      </w:pPr>
      <w:r>
        <w:t>A. 6月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3月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11月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3.下面是中国载人航天大事记，发生在闰年的是（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2003年神舟五号成功发射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2005年神舟六号成功发射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C. 2008年神舟七号成功发射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2011年神舟八号成功发射</w:t>
      </w:r>
    </w:p>
    <w:p>
      <w:pPr>
        <w:spacing w:after="0" w:line="480" w:lineRule="auto"/>
      </w:pPr>
      <w:r>
        <w:t>4.下面的月份都是31天的是(   )。</w:t>
      </w:r>
    </w:p>
    <w:p>
      <w:pPr>
        <w:spacing w:after="0" w:line="480" w:lineRule="auto"/>
        <w:ind w:left="150"/>
      </w:pPr>
      <w:r>
        <w:t>A. 1月和3月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4月和5月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9月和10月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5.淘气9：10到电影院时，电影已经开始了20分钟，电影是（    ）开始的。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9：30                                       B. 9：00                                       C. 8：50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6.小刚的生日正好是2月30日。    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7.1年中有12个月，二月都是28天。（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8.从上午8：30到当天上午10：15，中间经过2小时15分。  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9..张明四年才遇到一次生日，他一定是2月29日出生的．</w:t>
      </w:r>
      <w:r>
        <w:rPr>
          <w:rFonts w:hint="eastAsia"/>
          <w:lang w:eastAsia="zh-CN"/>
        </w:rPr>
        <w:t>（    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10.一年有________个月，有31天的月份有________月。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11.学校8：00上课，小明7：35到校，离上课还有________分钟。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上午第一节课，上课时间为8：15，如果从家到学校要走15分钟，那么最晚应（________：________）从家里出发；每节课40分钟，最后一节课还要做5分钟眼保健操，11：30准时下课，那么最后一节课上课时间是（________：________）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13.小童上课时间是8：00，路上要用20分钟，他最晚要什么时候从家出发？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14.学校七、八月份共用电868千瓦时，这两个月平均每月用电多少千瓦时？平均每天用电多少千瓦时？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15.工人师傅每小时加工14个零件,从上午8时开始上班,到下午5时下班,中午休息1个小时。工人师傅一天能加工多少个零件?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【解析】【解答】选项A，2001÷4=500……1，2001年是平年；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选项B，2008÷4=502，2008年是闰年；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选项C，2004÷4=501，2004年是闰年；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选项D，2000÷4=500，2000年是闰年.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【分析】根据平年和闰年的判断方法：一般年份是4的倍数的是闰年，整百年份是400的倍数的闰年，否则是平年，据此判断.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【解析】【解答】解：6月和11月是小月，3月是大月.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【分析】1，3，5，7，8，10，12月是大月，4，6，9，11月是小月，2月不是大月也不是小月.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【解析】【解答】2003÷4=500······3</w:t>
      </w:r>
    </w:p>
    <w:p>
      <w:pPr>
        <w:spacing w:after="0" w:line="360" w:lineRule="auto"/>
      </w:pPr>
      <w:r>
        <w:t xml:space="preserve"> 2005÷4=501······1</w:t>
      </w:r>
    </w:p>
    <w:p>
      <w:pPr>
        <w:spacing w:after="0" w:line="360" w:lineRule="auto"/>
      </w:pPr>
      <w:r>
        <w:t xml:space="preserve"> 2008÷4=502</w:t>
      </w:r>
    </w:p>
    <w:p>
      <w:pPr>
        <w:spacing w:after="0" w:line="360" w:lineRule="auto"/>
      </w:pPr>
      <w:r>
        <w:t xml:space="preserve"> 2011÷4=502······3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【分析】用年份除以4，没有余数，就是闰年；有余数，就是平年；如果年份是整百年的，如1900年，需要除以400，1900÷400=4······300，有余数，故1900年是平年。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【解析】【解答】一年中，天数是31天的月份有：一月、三月、五月、七月、八月、十月、十二月．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【分析】一年有12个月，大月31天，小月30天，其中一、三、五、七、八、十、十二是大月，四、六、九、十一是小月，二月是特殊月，平年的二月28天，闰年的二月29天．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【解析】【解答】解：9：10向前20分钟是8：50，电影是8：50开始的。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【分析】可以从9：10先向前推10分钟是9：00，再向前推10分钟就是电影开始时间。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【解析】【解答】2月没有30日，平年2月28天，闰年2月29天，原题说法错误。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【分析】根据对年、月、日的认识可知，一年有12个月，1、3、5、7、8、10、12是大月，每个月31天，4、6、9、11是小月，每个月30天，平年2月28天，闰年2月29天，据此解答。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rFonts w:ascii="Arial"/>
          <w:highlight w:val="white"/>
          <w:lang w:eastAsia="zh-CN"/>
        </w:rPr>
        <w:t>1年中有12个月，平年二月是28天，闰年二月是29天。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【分析】根据题意可知每年都有12个月，但是不是每年的二月都是28天，</w:t>
      </w:r>
      <w:r>
        <w:rPr>
          <w:rFonts w:ascii="Arial"/>
          <w:highlight w:val="white"/>
          <w:lang w:eastAsia="zh-CN"/>
        </w:rPr>
        <w:t>平年二月是28天，闰年二月是29天。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【解析】【解答】10时15分-8时30分=1小时45分，原题说法错误.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【分析】根据题意可知，已知开始时间和结束时间，求经过时间，用结束时间-开始时间=经过的时间，据此列式解答.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【解析】【解答】张明四年才遇到一次生日，他一定是2月29日出生的，是正确的。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【分析】明白2月29日只在闰年才有，即4年才有一个是解决此题的关键。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12；1、3、5、7、8、10、12月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【解析】一年有 12个月，有31天的月份是 1、3、5、7、8、10、12月．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故答案为：12，1、3、5、7、8、10、12月。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【分析】根据年月日的知识可知：一年有12个月，分为7个大月：1、3、5、7、8、10、12</w:t>
      </w:r>
    </w:p>
    <w:p>
      <w:pPr>
        <w:spacing w:after="0" w:line="360" w:lineRule="auto"/>
      </w:pPr>
      <w:r>
        <w:t>月，大月每月31天。</w:t>
      </w:r>
    </w:p>
    <w:p>
      <w:pPr>
        <w:spacing w:after="0" w:line="360" w:lineRule="auto"/>
      </w:pPr>
      <w:r>
        <w:t xml:space="preserve">11.【答案】 25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【解析】【解答】解：8时﹣7时35分＝25（分钟）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故答案为：25。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【分析】用上课时刻减去到校时刻，即可求出离上课还有几分钟。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8；00；10；45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【解析】【解答】8时15分-15分=8时；8时记作8：00；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11时30分-5分-40分=11时25分-40分=10时45分。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故答案为：8；00；10；45.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【分析】上课时间-路上走的时间=从家里出发的时间；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下课时间-做眼保健操时间-一节课时间= </w:t>
      </w:r>
      <w:r>
        <w:rPr>
          <w:rFonts w:ascii="Arial"/>
          <w:highlight w:val="white"/>
          <w:lang w:eastAsia="zh-CN"/>
        </w:rPr>
        <w:t>最后一节课上课时间</w:t>
      </w:r>
      <w:r>
        <w:rPr>
          <w:lang w:eastAsia="zh-CN"/>
        </w:rPr>
        <w:t xml:space="preserve"> 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时和时相减，分和分相减，不够减时向前一位借一当六十再减。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解：8：00-20分=7：40（分）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答：他最晚要7：40从家出发。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【解析】【分析】上课时间-路上用的时间=最晚从家出发的时间。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解：868÷2＝434（千瓦时）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868÷（31＋31）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=868÷62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＝14（千瓦时）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答：这两个月平均每月用电434千瓦时，平均每天用电14千瓦时。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【解析】【分析】根据题意可知，要求这两个月平均每月用电多少千瓦时？两个月的用电总量÷2=这两个月平均每月用电量，据此列式计算；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七月、八月都是31天，要求平均每天用电几千瓦时，两个月的总用电量÷两个月的总天数=平均每天的用电量，据此列式解答。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下午5时用24时记时法表示是17时。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17-1-8=8(时)　14×8=112(个)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答:工人师傅一天能加工112个零件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【解析】【分析】先计算上午8时到下午5时经过的时间，再减去1小时就是工作的时间，用每小时加工零件的个数乘工作时间即可求出加工零件的总数。</w:t>
      </w:r>
    </w:p>
    <w:p>
      <w:pPr>
        <w:spacing w:after="0" w:line="360" w:lineRule="auto"/>
        <w:rPr>
          <w:lang w:eastAsia="zh-CN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1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024CD"/>
    <w:rsid w:val="00035A1A"/>
    <w:rsid w:val="00081CD1"/>
    <w:rsid w:val="000C0404"/>
    <w:rsid w:val="00105B32"/>
    <w:rsid w:val="0016193D"/>
    <w:rsid w:val="0019595E"/>
    <w:rsid w:val="00243785"/>
    <w:rsid w:val="00243F78"/>
    <w:rsid w:val="00244DEA"/>
    <w:rsid w:val="002A22FB"/>
    <w:rsid w:val="002B1B52"/>
    <w:rsid w:val="002B79A1"/>
    <w:rsid w:val="002C5454"/>
    <w:rsid w:val="002F406B"/>
    <w:rsid w:val="003C7056"/>
    <w:rsid w:val="00405A4A"/>
    <w:rsid w:val="004621D6"/>
    <w:rsid w:val="004A7EC2"/>
    <w:rsid w:val="004B0B79"/>
    <w:rsid w:val="0052166A"/>
    <w:rsid w:val="00570E98"/>
    <w:rsid w:val="006B7A92"/>
    <w:rsid w:val="006D054F"/>
    <w:rsid w:val="00724D82"/>
    <w:rsid w:val="00751BBD"/>
    <w:rsid w:val="00777D0A"/>
    <w:rsid w:val="008222E8"/>
    <w:rsid w:val="00827CAC"/>
    <w:rsid w:val="008512EA"/>
    <w:rsid w:val="00854362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0387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31F5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3BEA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28551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739A7A-92A6-4FB5-AB29-4B62A47185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2288</Words>
  <Characters>2670</Characters>
  <Lines>24</Lines>
  <Paragraphs>6</Paragraphs>
  <TotalTime>1</TotalTime>
  <ScaleCrop>false</ScaleCrop>
  <LinksUpToDate>false</LinksUpToDate>
  <CharactersWithSpaces>3270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2021-08-10T05:01:00Z</dcterms:created>
  <dc:creator>lam</dc:creator>
  <cp:lastModifiedBy>。</cp:lastModifiedBy>
  <dcterms:modified xsi:type="dcterms:W3CDTF">2022-04-01T05:16:42Z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57E1AD95096F45A383B028C678D83874</vt:lpwstr>
  </property>
</Properties>
</file>